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6FB6" w14:textId="77777777" w:rsidR="0034084B" w:rsidRDefault="0034084B" w:rsidP="005F699C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5885"/>
        <w:gridCol w:w="1889"/>
      </w:tblGrid>
      <w:tr w:rsidR="0034084B" w14:paraId="6306B499" w14:textId="77777777" w:rsidTr="00A93D37">
        <w:trPr>
          <w:trHeight w:hRule="exact" w:val="286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974B" w14:textId="77777777" w:rsidR="0034084B" w:rsidRDefault="0034084B" w:rsidP="005F699C">
            <w:pPr>
              <w:ind w:left="360"/>
            </w:pP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13F4" w14:textId="77777777" w:rsidR="0034084B" w:rsidRDefault="005F699C" w:rsidP="005F699C">
            <w:pPr>
              <w:pStyle w:val="TableParagraph"/>
              <w:ind w:left="360"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4D48" w14:textId="77777777" w:rsidR="0034084B" w:rsidRDefault="005F699C" w:rsidP="001137FC">
            <w:pPr>
              <w:pStyle w:val="Table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34084B" w14:paraId="7ED7839C" w14:textId="77777777" w:rsidTr="00CF16C7">
        <w:trPr>
          <w:trHeight w:hRule="exact" w:val="1024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2BB9" w14:textId="77777777" w:rsidR="0034084B" w:rsidRDefault="005F699C" w:rsidP="005F699C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7CAB" w14:textId="77777777" w:rsidR="00A93D37" w:rsidRPr="001137FC" w:rsidRDefault="00A93D37" w:rsidP="00A93D37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Pat Goran</w:t>
            </w:r>
          </w:p>
          <w:p w14:paraId="21969E8A" w14:textId="77777777" w:rsidR="00A93D37" w:rsidRPr="001137FC" w:rsidRDefault="00A93D37" w:rsidP="00A93D37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Hart Co. Water &amp; Sewer Authority</w:t>
            </w:r>
          </w:p>
          <w:p w14:paraId="2A4CD5B2" w14:textId="77777777" w:rsidR="00A93D37" w:rsidRPr="001137FC" w:rsidRDefault="00A93D37" w:rsidP="00A93D37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200 ARTHUR ST</w:t>
            </w:r>
          </w:p>
          <w:p w14:paraId="60AEE507" w14:textId="77777777" w:rsidR="00A93D37" w:rsidRPr="001137FC" w:rsidRDefault="00A93D37" w:rsidP="00A93D37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Hartwell, Ga. 30643</w:t>
            </w:r>
          </w:p>
          <w:p w14:paraId="57C6B585" w14:textId="762B20D5" w:rsidR="0071434E" w:rsidRPr="001137FC" w:rsidRDefault="0071434E" w:rsidP="001B081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11C3" w14:textId="6F1039FB" w:rsidR="00953D76" w:rsidRPr="001137FC" w:rsidRDefault="005F699C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 xml:space="preserve">Bid Set </w:t>
            </w:r>
            <w:r w:rsidR="009A267E" w:rsidRPr="001137FC">
              <w:rPr>
                <w:rFonts w:eastAsia="Arial" w:cstheme="minorHAnsi"/>
              </w:rPr>
              <w:t>1/18/2024.</w:t>
            </w:r>
          </w:p>
          <w:p w14:paraId="276EDA10" w14:textId="10A71257" w:rsidR="000F582E" w:rsidRPr="001137FC" w:rsidRDefault="000F582E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  <w:p w14:paraId="7D2E9358" w14:textId="2BD75723" w:rsidR="000F582E" w:rsidRPr="001137FC" w:rsidRDefault="000F582E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</w:tc>
      </w:tr>
      <w:tr w:rsidR="00FA3E5E" w14:paraId="37F7C804" w14:textId="77777777" w:rsidTr="00CF16C7">
        <w:trPr>
          <w:trHeight w:hRule="exact" w:val="107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0690" w14:textId="77777777" w:rsidR="00FA3E5E" w:rsidRDefault="00FA3E5E" w:rsidP="005F699C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CA4D" w14:textId="77777777" w:rsidR="000E1C3C" w:rsidRPr="001137FC" w:rsidRDefault="000E1C3C" w:rsidP="000E1C3C">
            <w:pPr>
              <w:rPr>
                <w:rFonts w:ascii="Calibri" w:hAnsi="Calibri" w:cs="Calibri"/>
                <w:sz w:val="20"/>
                <w:szCs w:val="20"/>
              </w:rPr>
            </w:pPr>
            <w:r w:rsidRPr="001137FC">
              <w:rPr>
                <w:rFonts w:ascii="Calibri" w:hAnsi="Calibri" w:cs="Calibri"/>
                <w:sz w:val="20"/>
                <w:szCs w:val="20"/>
              </w:rPr>
              <w:t>Engineering Management, Inc.</w:t>
            </w:r>
          </w:p>
          <w:p w14:paraId="6DFDF923" w14:textId="77777777" w:rsidR="000E1C3C" w:rsidRPr="001137FC" w:rsidRDefault="000E1C3C" w:rsidP="000E1C3C">
            <w:pPr>
              <w:rPr>
                <w:rFonts w:ascii="Calibri" w:hAnsi="Calibri" w:cs="Calibri"/>
                <w:sz w:val="20"/>
                <w:szCs w:val="20"/>
              </w:rPr>
            </w:pPr>
            <w:r w:rsidRPr="001137FC">
              <w:rPr>
                <w:rFonts w:ascii="Calibri" w:hAnsi="Calibri" w:cs="Calibri"/>
                <w:sz w:val="20"/>
                <w:szCs w:val="20"/>
              </w:rPr>
              <w:t>303 Swanson Dr</w:t>
            </w:r>
          </w:p>
          <w:p w14:paraId="6ED60069" w14:textId="434B95A5" w:rsidR="00352421" w:rsidRPr="001137FC" w:rsidRDefault="000E1C3C" w:rsidP="000E1C3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1137FC">
              <w:rPr>
                <w:rFonts w:ascii="Calibri" w:hAnsi="Calibri" w:cs="Calibri"/>
                <w:sz w:val="20"/>
                <w:szCs w:val="20"/>
              </w:rPr>
              <w:t>Lawrenceville, GA 30043</w:t>
            </w:r>
            <w:r w:rsidRPr="001137FC">
              <w:rPr>
                <w:rFonts w:ascii="Calibri" w:hAnsi="Calibri" w:cs="Calibri"/>
                <w:sz w:val="20"/>
                <w:szCs w:val="20"/>
              </w:rPr>
              <w:br/>
              <w:t>770-962-1387 (</w:t>
            </w:r>
            <w:proofErr w:type="gramStart"/>
            <w:r w:rsidRPr="001137FC">
              <w:rPr>
                <w:rFonts w:ascii="Calibri" w:hAnsi="Calibri" w:cs="Calibri"/>
                <w:sz w:val="20"/>
                <w:szCs w:val="20"/>
              </w:rPr>
              <w:t xml:space="preserve">T)   </w:t>
            </w:r>
            <w:proofErr w:type="gramEnd"/>
            <w:r w:rsidRPr="001137FC">
              <w:rPr>
                <w:rFonts w:ascii="Calibri" w:hAnsi="Calibri" w:cs="Calibri"/>
                <w:sz w:val="20"/>
                <w:szCs w:val="20"/>
              </w:rPr>
              <w:t xml:space="preserve"> 770-962-8010 (F)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6FC9" w14:textId="77777777" w:rsidR="00B61A1D" w:rsidRPr="001137FC" w:rsidRDefault="00B61A1D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 1/18/2024.</w:t>
            </w:r>
          </w:p>
          <w:p w14:paraId="22DA9E4D" w14:textId="752CED9A" w:rsidR="00FA3E5E" w:rsidRPr="001137FC" w:rsidRDefault="00FA3E5E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</w:tc>
      </w:tr>
      <w:tr w:rsidR="00FA3E5E" w14:paraId="5583B1BF" w14:textId="77777777" w:rsidTr="00CF16C7">
        <w:trPr>
          <w:trHeight w:hRule="exact" w:val="98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0557" w14:textId="77777777" w:rsidR="00FA3E5E" w:rsidRDefault="00FA3E5E" w:rsidP="005F699C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FDE2" w14:textId="77777777" w:rsidR="00E87E09" w:rsidRPr="001137FC" w:rsidRDefault="00E87E09" w:rsidP="00CF16C7">
            <w:pPr>
              <w:pStyle w:val="ListParagraph"/>
              <w:rPr>
                <w:sz w:val="20"/>
                <w:szCs w:val="20"/>
              </w:rPr>
            </w:pPr>
            <w:r w:rsidRPr="001137FC">
              <w:rPr>
                <w:sz w:val="20"/>
                <w:szCs w:val="20"/>
              </w:rPr>
              <w:t>Tamara L Isbell</w:t>
            </w:r>
          </w:p>
          <w:p w14:paraId="50DF39A0" w14:textId="7321749F" w:rsidR="00E87E09" w:rsidRPr="001137FC" w:rsidRDefault="00E87E09" w:rsidP="00CF16C7">
            <w:pPr>
              <w:pStyle w:val="ListParagraph"/>
              <w:rPr>
                <w:sz w:val="20"/>
                <w:szCs w:val="20"/>
              </w:rPr>
            </w:pPr>
            <w:r w:rsidRPr="001137FC">
              <w:rPr>
                <w:sz w:val="20"/>
                <w:szCs w:val="20"/>
              </w:rPr>
              <w:t>Phone: 770-263-7234 ext. 228   </w:t>
            </w:r>
          </w:p>
          <w:p w14:paraId="064F467C" w14:textId="77777777" w:rsidR="00CF16C7" w:rsidRPr="001137FC" w:rsidRDefault="00E87E09" w:rsidP="00CF16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137FC">
              <w:rPr>
                <w:sz w:val="20"/>
                <w:szCs w:val="20"/>
              </w:rPr>
              <w:t>Mobile: 678-315-1051</w:t>
            </w:r>
            <w:r w:rsidRPr="001137F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602999" w14:textId="5E9DA2F6" w:rsidR="00E87E09" w:rsidRPr="001137FC" w:rsidRDefault="00E87E09" w:rsidP="00CF16C7">
            <w:pPr>
              <w:pStyle w:val="ListParagraph"/>
              <w:rPr>
                <w:sz w:val="20"/>
                <w:szCs w:val="20"/>
              </w:rPr>
            </w:pPr>
            <w:r w:rsidRPr="001137F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1137F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tamara@siteengineeringinc.com</w:t>
              </w:r>
            </w:hyperlink>
            <w:r w:rsidRPr="001137FC">
              <w:rPr>
                <w:rFonts w:ascii="Arial" w:hAnsi="Arial" w:cs="Arial"/>
                <w:color w:val="663300"/>
                <w:sz w:val="20"/>
                <w:szCs w:val="20"/>
              </w:rPr>
              <w:t> </w:t>
            </w:r>
          </w:p>
          <w:p w14:paraId="57C05BD0" w14:textId="35C0F94D" w:rsidR="00FA3E5E" w:rsidRPr="001137FC" w:rsidRDefault="00FA3E5E" w:rsidP="00033283">
            <w:pPr>
              <w:pStyle w:val="Table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8602" w14:textId="77777777" w:rsidR="00B61A1D" w:rsidRPr="001137FC" w:rsidRDefault="00B61A1D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 1/18/2024.</w:t>
            </w:r>
          </w:p>
          <w:p w14:paraId="098F3227" w14:textId="74774654" w:rsidR="00FA3E5E" w:rsidRPr="001137FC" w:rsidRDefault="00FA3E5E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</w:tc>
      </w:tr>
      <w:tr w:rsidR="00FA3E5E" w14:paraId="05A18BB6" w14:textId="77777777" w:rsidTr="00CF16C7">
        <w:trPr>
          <w:trHeight w:hRule="exact" w:val="98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D357" w14:textId="77777777" w:rsidR="00FA3E5E" w:rsidRDefault="00FA3E5E" w:rsidP="005F699C">
            <w:pPr>
              <w:pStyle w:val="TableParagraph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C6935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Arrowood General Contracting, Inc.</w:t>
            </w:r>
          </w:p>
          <w:p w14:paraId="587CF736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60 Foxdale Circle</w:t>
            </w:r>
          </w:p>
          <w:p w14:paraId="4D24AE1B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Tocca, Ga. 30577</w:t>
            </w:r>
          </w:p>
          <w:p w14:paraId="13381355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706-491-4546   Fax 706-779-5168</w:t>
            </w:r>
          </w:p>
          <w:p w14:paraId="694A6F54" w14:textId="77777777" w:rsidR="00B61A1D" w:rsidRPr="001137FC" w:rsidRDefault="00217CCC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hyperlink r:id="rId8" w:history="1">
              <w:r w:rsidR="00B61A1D" w:rsidRPr="001137FC">
                <w:rPr>
                  <w:rFonts w:ascii="Calibri" w:eastAsia="Arial" w:hAnsi="Calibri" w:cs="Calibri"/>
                  <w:sz w:val="20"/>
                  <w:szCs w:val="20"/>
                </w:rPr>
                <w:t>buzdd@yahoo.com</w:t>
              </w:r>
            </w:hyperlink>
          </w:p>
          <w:p w14:paraId="63C7CD53" w14:textId="679DE658" w:rsidR="00FA3E5E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Buz Arrowood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C14E" w14:textId="2F22081C" w:rsidR="00B61A1D" w:rsidRPr="001137FC" w:rsidRDefault="00B61A1D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 1/29/2024.</w:t>
            </w:r>
          </w:p>
          <w:p w14:paraId="031CDEF2" w14:textId="269BF441" w:rsidR="00FA3E5E" w:rsidRPr="001137FC" w:rsidRDefault="00FA3E5E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</w:tc>
      </w:tr>
      <w:tr w:rsidR="00B61A1D" w14:paraId="23D77C1B" w14:textId="77777777" w:rsidTr="00B61A1D">
        <w:trPr>
          <w:trHeight w:hRule="exact" w:val="134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7587" w14:textId="77777777" w:rsidR="00B61A1D" w:rsidRDefault="00B61A1D" w:rsidP="00B61A1D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1420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Dale Construction Company</w:t>
            </w:r>
          </w:p>
          <w:p w14:paraId="06CCBEAF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791 Doster Road/P.O. Box 789</w:t>
            </w:r>
          </w:p>
          <w:p w14:paraId="77BBF5BF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Jefferson, GA   30549</w:t>
            </w:r>
          </w:p>
          <w:p w14:paraId="00CF86BE" w14:textId="77777777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706-215-4380</w:t>
            </w:r>
          </w:p>
          <w:p w14:paraId="31A40300" w14:textId="3470DF4C" w:rsidR="00B61A1D" w:rsidRPr="001137FC" w:rsidRDefault="00B61A1D" w:rsidP="00B61A1D">
            <w:pPr>
              <w:pStyle w:val="TableParagraph"/>
              <w:rPr>
                <w:rFonts w:ascii="Calibri" w:eastAsia="Arial" w:hAnsi="Calibri" w:cs="Calibri"/>
                <w:sz w:val="20"/>
                <w:szCs w:val="20"/>
              </w:rPr>
            </w:pPr>
            <w:r w:rsidRPr="001137FC">
              <w:rPr>
                <w:rFonts w:ascii="Calibri" w:eastAsia="Arial" w:hAnsi="Calibri" w:cs="Calibri"/>
                <w:sz w:val="20"/>
                <w:szCs w:val="20"/>
              </w:rPr>
              <w:t>derekdale@windstream.net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D196" w14:textId="7B99607D" w:rsidR="00B61A1D" w:rsidRPr="001137FC" w:rsidRDefault="00B61A1D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 1/29/2024.</w:t>
            </w:r>
          </w:p>
          <w:p w14:paraId="7C13EF7D" w14:textId="3018D623" w:rsidR="00B61A1D" w:rsidRPr="001137FC" w:rsidRDefault="00B61A1D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</w:p>
        </w:tc>
      </w:tr>
      <w:tr w:rsidR="00B61A1D" w14:paraId="6EE33519" w14:textId="77777777" w:rsidTr="001137FC">
        <w:trPr>
          <w:trHeight w:hRule="exact" w:val="179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EEA7" w14:textId="77777777" w:rsidR="00B61A1D" w:rsidRDefault="00B61A1D" w:rsidP="00B61A1D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E228" w14:textId="4C17101D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Griffin Bros</w:t>
            </w:r>
          </w:p>
          <w:p w14:paraId="30F4814D" w14:textId="48A3D15E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103 Griffin Drive</w:t>
            </w:r>
          </w:p>
          <w:p w14:paraId="2F11252A" w14:textId="77777777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Maysville, Ga. 30558</w:t>
            </w:r>
          </w:p>
          <w:p w14:paraId="3FCB8CF5" w14:textId="77777777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Ph. (706) 677-3549</w:t>
            </w:r>
          </w:p>
          <w:p w14:paraId="7EEB5E87" w14:textId="77777777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Fax (706)677-3820</w:t>
            </w:r>
          </w:p>
          <w:p w14:paraId="269664D8" w14:textId="77777777" w:rsidR="001137FC" w:rsidRPr="001137FC" w:rsidRDefault="001137FC" w:rsidP="001137FC">
            <w:pPr>
              <w:rPr>
                <w:rFonts w:cstheme="minorHAnsi"/>
                <w:sz w:val="20"/>
                <w:szCs w:val="20"/>
              </w:rPr>
            </w:pPr>
            <w:r w:rsidRPr="001137FC">
              <w:rPr>
                <w:rFonts w:cstheme="minorHAnsi"/>
                <w:sz w:val="20"/>
                <w:szCs w:val="20"/>
              </w:rPr>
              <w:t>Cell (706) 572-6441</w:t>
            </w:r>
          </w:p>
          <w:p w14:paraId="72A7796C" w14:textId="77777777" w:rsidR="001137FC" w:rsidRPr="001137FC" w:rsidRDefault="00217CCC" w:rsidP="001137F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1137FC" w:rsidRPr="001137F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bruce@griffinbrothersinc.com</w:t>
              </w:r>
            </w:hyperlink>
          </w:p>
          <w:p w14:paraId="424B1F6D" w14:textId="52C75B07" w:rsidR="00B61A1D" w:rsidRPr="001137FC" w:rsidRDefault="00B61A1D" w:rsidP="00B61A1D">
            <w:pPr>
              <w:pStyle w:val="Table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37BB" w14:textId="77777777" w:rsidR="00B61A1D" w:rsidRPr="001137FC" w:rsidRDefault="001137FC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</w:t>
            </w:r>
          </w:p>
          <w:p w14:paraId="57017B47" w14:textId="5261AFF2" w:rsidR="001137FC" w:rsidRPr="001137FC" w:rsidRDefault="001137FC" w:rsidP="001137F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2/6/2024</w:t>
            </w:r>
          </w:p>
        </w:tc>
      </w:tr>
      <w:tr w:rsidR="00B61A1D" w14:paraId="4B163E6C" w14:textId="77777777" w:rsidTr="00F55C33">
        <w:trPr>
          <w:trHeight w:hRule="exact" w:val="2086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E5E9" w14:textId="77777777" w:rsidR="00B61A1D" w:rsidRDefault="00B61A1D" w:rsidP="00B61A1D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B2FE9" w14:textId="77777777" w:rsidR="00217CCC" w:rsidRPr="00217CCC" w:rsidRDefault="00217CCC" w:rsidP="00217CCC">
            <w:pPr>
              <w:rPr>
                <w:rFonts w:eastAsia="Times New Roman"/>
                <w:sz w:val="20"/>
                <w:szCs w:val="20"/>
              </w:rPr>
            </w:pPr>
            <w:r w:rsidRPr="00217CCC">
              <w:rPr>
                <w:rFonts w:eastAsia="Times New Roman"/>
                <w:sz w:val="20"/>
                <w:szCs w:val="20"/>
              </w:rPr>
              <w:t xml:space="preserve">Milford Excavating, Inc. </w:t>
            </w:r>
            <w:r w:rsidRPr="00217CCC">
              <w:rPr>
                <w:rFonts w:eastAsia="Times New Roman"/>
                <w:sz w:val="20"/>
                <w:szCs w:val="20"/>
              </w:rPr>
              <w:br/>
              <w:t xml:space="preserve">(706) 436-4370 </w:t>
            </w:r>
          </w:p>
          <w:p w14:paraId="1CDECED0" w14:textId="2A0489FA" w:rsidR="00B61A1D" w:rsidRPr="00217CCC" w:rsidRDefault="00217CCC" w:rsidP="00217CCC">
            <w:pPr>
              <w:pStyle w:val="TableParagraph"/>
              <w:rPr>
                <w:rFonts w:ascii="Arial"/>
                <w:b/>
                <w:sz w:val="20"/>
              </w:rPr>
            </w:pPr>
            <w:hyperlink r:id="rId10" w:history="1">
              <w:r w:rsidRPr="00217CCC">
                <w:rPr>
                  <w:rStyle w:val="Hyperlink"/>
                  <w:rFonts w:eastAsia="Times New Roman"/>
                  <w:color w:val="auto"/>
                </w:rPr>
                <w:t>joshmilford@milfordexcavating.com</w:t>
              </w:r>
            </w:hyperlink>
          </w:p>
          <w:p w14:paraId="2AB0C081" w14:textId="77777777" w:rsidR="00B61A1D" w:rsidRDefault="00B61A1D" w:rsidP="00B61A1D">
            <w:pPr>
              <w:pStyle w:val="TableParagraph"/>
              <w:ind w:left="360"/>
              <w:rPr>
                <w:rFonts w:ascii="Arial"/>
                <w:b/>
                <w:sz w:val="20"/>
              </w:rPr>
            </w:pPr>
          </w:p>
          <w:p w14:paraId="59D5DE84" w14:textId="77777777" w:rsidR="00B61A1D" w:rsidRDefault="00B61A1D" w:rsidP="00B61A1D">
            <w:pPr>
              <w:pStyle w:val="TableParagraph"/>
              <w:ind w:left="360"/>
              <w:rPr>
                <w:rFonts w:ascii="Arial"/>
                <w:b/>
                <w:sz w:val="20"/>
              </w:rPr>
            </w:pPr>
          </w:p>
          <w:p w14:paraId="7CC65CFE" w14:textId="77777777" w:rsidR="00B61A1D" w:rsidRDefault="00B61A1D" w:rsidP="00B61A1D">
            <w:pPr>
              <w:pStyle w:val="TableParagraph"/>
              <w:ind w:left="360"/>
              <w:rPr>
                <w:rFonts w:ascii="Arial"/>
                <w:b/>
                <w:sz w:val="20"/>
              </w:rPr>
            </w:pPr>
          </w:p>
          <w:p w14:paraId="3AAA6BEA" w14:textId="5BADB037" w:rsidR="00B61A1D" w:rsidRDefault="00B61A1D" w:rsidP="00B61A1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C87B" w14:textId="77777777" w:rsidR="00217CCC" w:rsidRPr="001137FC" w:rsidRDefault="00217CCC" w:rsidP="00217CCC">
            <w:pPr>
              <w:pStyle w:val="TableParagraph"/>
              <w:ind w:left="360" w:right="439"/>
              <w:rPr>
                <w:rFonts w:eastAsia="Arial" w:cstheme="minorHAnsi"/>
              </w:rPr>
            </w:pPr>
            <w:r w:rsidRPr="001137FC">
              <w:rPr>
                <w:rFonts w:eastAsia="Arial" w:cstheme="minorHAnsi"/>
              </w:rPr>
              <w:t>Bid Set</w:t>
            </w:r>
          </w:p>
          <w:p w14:paraId="36FAB59E" w14:textId="4D2D9FCD" w:rsidR="00B61A1D" w:rsidRDefault="00217CCC" w:rsidP="00217CCC">
            <w:pPr>
              <w:pStyle w:val="TableParagraph"/>
              <w:ind w:left="360" w:right="439"/>
              <w:rPr>
                <w:rFonts w:ascii="Arial" w:eastAsia="Arial" w:hAnsi="Arial" w:cs="Arial"/>
                <w:sz w:val="20"/>
                <w:szCs w:val="20"/>
              </w:rPr>
            </w:pPr>
            <w:r w:rsidRPr="001137FC">
              <w:rPr>
                <w:rFonts w:eastAsia="Arial" w:cstheme="minorHAnsi"/>
              </w:rPr>
              <w:t>2/</w:t>
            </w:r>
            <w:r>
              <w:rPr>
                <w:rFonts w:eastAsia="Arial" w:cstheme="minorHAnsi"/>
              </w:rPr>
              <w:t>13</w:t>
            </w:r>
            <w:r w:rsidRPr="001137FC">
              <w:rPr>
                <w:rFonts w:eastAsia="Arial" w:cstheme="minorHAnsi"/>
              </w:rPr>
              <w:t>/2024</w:t>
            </w:r>
          </w:p>
        </w:tc>
      </w:tr>
      <w:tr w:rsidR="00B61A1D" w14:paraId="6FB557F7" w14:textId="77777777" w:rsidTr="00F55C33">
        <w:trPr>
          <w:trHeight w:hRule="exact" w:val="2086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562F" w14:textId="03D42BB2" w:rsidR="00B61A1D" w:rsidRDefault="00B61A1D" w:rsidP="00B61A1D">
            <w:pPr>
              <w:pStyle w:val="TableParagraph"/>
              <w:ind w:left="3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8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D965" w14:textId="77777777" w:rsidR="00B61A1D" w:rsidRDefault="00B61A1D" w:rsidP="00B61A1D">
            <w:pPr>
              <w:pStyle w:val="NormalWeb"/>
              <w:spacing w:line="312" w:lineRule="auto"/>
              <w:rPr>
                <w:rStyle w:val="contentpasted1"/>
                <w:color w:val="808080"/>
                <w:sz w:val="18"/>
                <w:szCs w:val="18"/>
              </w:rPr>
            </w:pPr>
          </w:p>
          <w:p w14:paraId="03D3C3D3" w14:textId="77777777" w:rsidR="00B61A1D" w:rsidRDefault="00B61A1D" w:rsidP="00B61A1D">
            <w:pPr>
              <w:pStyle w:val="NormalWeb"/>
              <w:spacing w:line="312" w:lineRule="auto"/>
            </w:pPr>
          </w:p>
          <w:p w14:paraId="4B31326C" w14:textId="0E689D76" w:rsidR="00B61A1D" w:rsidRDefault="00B61A1D" w:rsidP="00B61A1D">
            <w:pPr>
              <w:pStyle w:val="TableParagraph"/>
              <w:ind w:left="360"/>
              <w:rPr>
                <w:rFonts w:ascii="Arial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41E9" w14:textId="452AA68B" w:rsidR="00B61A1D" w:rsidRDefault="00B61A1D" w:rsidP="00B61A1D">
            <w:pPr>
              <w:pStyle w:val="TableParagraph"/>
              <w:ind w:left="360" w:right="439"/>
              <w:rPr>
                <w:rFonts w:ascii="Arial"/>
                <w:spacing w:val="-1"/>
                <w:sz w:val="20"/>
              </w:rPr>
            </w:pPr>
          </w:p>
        </w:tc>
      </w:tr>
      <w:tr w:rsidR="00B61A1D" w14:paraId="2285EA41" w14:textId="77777777" w:rsidTr="00A93D37">
        <w:trPr>
          <w:trHeight w:hRule="exact" w:val="2086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5AF5" w14:textId="7D9CF133" w:rsidR="00B61A1D" w:rsidRDefault="00B61A1D" w:rsidP="00B61A1D">
            <w:pPr>
              <w:pStyle w:val="TableParagraph"/>
              <w:ind w:left="3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63E3" w14:textId="77777777" w:rsidR="00B61A1D" w:rsidRDefault="00B61A1D" w:rsidP="00B61A1D">
            <w:pPr>
              <w:pStyle w:val="TableParagraph"/>
              <w:ind w:left="360"/>
              <w:rPr>
                <w:rFonts w:ascii="Arial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D11B" w14:textId="6D4BB70C" w:rsidR="00B61A1D" w:rsidRDefault="00B61A1D" w:rsidP="00B61A1D">
            <w:pPr>
              <w:pStyle w:val="TableParagraph"/>
              <w:ind w:left="360" w:right="439"/>
              <w:rPr>
                <w:rFonts w:ascii="Arial"/>
                <w:spacing w:val="-1"/>
                <w:sz w:val="20"/>
              </w:rPr>
            </w:pPr>
          </w:p>
        </w:tc>
      </w:tr>
    </w:tbl>
    <w:p w14:paraId="2F658EC6" w14:textId="77777777" w:rsidR="0034084B" w:rsidRDefault="0034084B" w:rsidP="005F699C">
      <w:pPr>
        <w:rPr>
          <w:rFonts w:ascii="Arial" w:eastAsia="Arial" w:hAnsi="Arial" w:cs="Arial"/>
          <w:sz w:val="20"/>
          <w:szCs w:val="20"/>
        </w:rPr>
        <w:sectPr w:rsidR="003408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66231E17" w14:textId="77777777" w:rsidR="0034084B" w:rsidRDefault="0034084B" w:rsidP="005F699C">
      <w:pPr>
        <w:spacing w:before="10"/>
        <w:rPr>
          <w:rFonts w:ascii="Arial" w:eastAsia="Arial" w:hAnsi="Arial" w:cs="Arial"/>
          <w:sz w:val="6"/>
          <w:szCs w:val="6"/>
        </w:rPr>
      </w:pPr>
    </w:p>
    <w:p w14:paraId="6C46423A" w14:textId="1491E7DF" w:rsidR="0034084B" w:rsidRDefault="0034084B" w:rsidP="005F699C">
      <w:pPr>
        <w:ind w:left="114"/>
        <w:rPr>
          <w:rFonts w:ascii="Arial" w:eastAsia="Arial" w:hAnsi="Arial" w:cs="Arial"/>
          <w:sz w:val="20"/>
          <w:szCs w:val="20"/>
        </w:rPr>
      </w:pPr>
    </w:p>
    <w:p w14:paraId="5E679E29" w14:textId="77777777" w:rsidR="0034084B" w:rsidRDefault="0034084B" w:rsidP="005F699C">
      <w:pPr>
        <w:spacing w:before="1"/>
        <w:rPr>
          <w:rFonts w:ascii="Arial" w:eastAsia="Arial" w:hAnsi="Arial" w:cs="Arial"/>
          <w:sz w:val="17"/>
          <w:szCs w:val="17"/>
        </w:rPr>
      </w:pPr>
    </w:p>
    <w:p w14:paraId="482B64BC" w14:textId="07DDDF36" w:rsidR="0034084B" w:rsidRDefault="0034084B" w:rsidP="005F699C">
      <w:pPr>
        <w:pStyle w:val="BodyText"/>
        <w:rPr>
          <w:i w:val="0"/>
        </w:rPr>
      </w:pPr>
    </w:p>
    <w:sectPr w:rsidR="0034084B">
      <w:pgSz w:w="12240" w:h="15840"/>
      <w:pgMar w:top="136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52B7" w14:textId="77777777" w:rsidR="008F74E1" w:rsidRDefault="008F74E1" w:rsidP="005F699C">
      <w:r>
        <w:separator/>
      </w:r>
    </w:p>
  </w:endnote>
  <w:endnote w:type="continuationSeparator" w:id="0">
    <w:p w14:paraId="275D44AA" w14:textId="77777777" w:rsidR="008F74E1" w:rsidRDefault="008F74E1" w:rsidP="005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666" w14:textId="77777777" w:rsidR="009A31FB" w:rsidRDefault="009A3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D2E3" w14:textId="3F759C86" w:rsidR="005F699C" w:rsidRPr="000871AE" w:rsidRDefault="000871AE" w:rsidP="005F699C">
    <w:pPr>
      <w:pStyle w:val="BodyText"/>
      <w:ind w:left="0"/>
      <w:rPr>
        <w:rFonts w:asciiTheme="minorHAnsi" w:hAnsiTheme="minorHAnsi" w:cstheme="minorHAnsi"/>
        <w:i w:val="0"/>
        <w:sz w:val="12"/>
        <w:szCs w:val="12"/>
      </w:rPr>
    </w:pPr>
    <w:r w:rsidRPr="000871AE">
      <w:rPr>
        <w:rFonts w:asciiTheme="minorHAnsi" w:hAnsiTheme="minorHAnsi" w:cstheme="minorHAnsi"/>
        <w:spacing w:val="-1"/>
        <w:sz w:val="12"/>
        <w:szCs w:val="12"/>
      </w:rPr>
      <w:fldChar w:fldCharType="begin"/>
    </w:r>
    <w:r w:rsidRPr="000871AE">
      <w:rPr>
        <w:rFonts w:asciiTheme="minorHAnsi" w:hAnsiTheme="minorHAnsi" w:cstheme="minorHAnsi"/>
        <w:spacing w:val="-1"/>
        <w:sz w:val="12"/>
        <w:szCs w:val="12"/>
      </w:rPr>
      <w:instrText xml:space="preserve"> FILENAME \p \* MERGEFORMAT </w:instrText>
    </w:r>
    <w:r w:rsidRPr="000871AE">
      <w:rPr>
        <w:rFonts w:asciiTheme="minorHAnsi" w:hAnsiTheme="minorHAnsi" w:cstheme="minorHAnsi"/>
        <w:spacing w:val="-1"/>
        <w:sz w:val="12"/>
        <w:szCs w:val="12"/>
      </w:rPr>
      <w:fldChar w:fldCharType="separate"/>
    </w:r>
    <w:r w:rsidRPr="000871AE">
      <w:rPr>
        <w:rFonts w:asciiTheme="minorHAnsi" w:hAnsiTheme="minorHAnsi" w:cstheme="minorHAnsi"/>
        <w:noProof/>
        <w:spacing w:val="-1"/>
        <w:sz w:val="12"/>
        <w:szCs w:val="12"/>
      </w:rPr>
      <w:t>Z:\PROJECTS\21\21006 Hart Co Mt Olivet Water Sewer Extension 2021\Bid Phase\BP6-Bidders List-Unsuccessful Bidders\Hart Co. PHL 2024.docx</w:t>
    </w:r>
    <w:r w:rsidRPr="000871AE">
      <w:rPr>
        <w:rFonts w:asciiTheme="minorHAnsi" w:hAnsiTheme="minorHAnsi" w:cstheme="minorHAnsi"/>
        <w:spacing w:val="-1"/>
        <w:sz w:val="12"/>
        <w:szCs w:val="12"/>
      </w:rPr>
      <w:fldChar w:fldCharType="end"/>
    </w:r>
    <w:r w:rsidR="005F699C" w:rsidRPr="000871AE">
      <w:rPr>
        <w:rFonts w:asciiTheme="minorHAnsi" w:hAnsiTheme="minorHAnsi" w:cstheme="minorHAnsi"/>
        <w:spacing w:val="-1"/>
        <w:sz w:val="12"/>
        <w:szCs w:val="12"/>
      </w:rPr>
      <w:t>Z:\</w:t>
    </w:r>
  </w:p>
  <w:p w14:paraId="7B8D6CA6" w14:textId="77777777" w:rsidR="005F699C" w:rsidRDefault="005F6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0098" w14:textId="77777777" w:rsidR="009A31FB" w:rsidRDefault="009A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AD2D" w14:textId="77777777" w:rsidR="008F74E1" w:rsidRDefault="008F74E1" w:rsidP="005F699C">
      <w:r>
        <w:separator/>
      </w:r>
    </w:p>
  </w:footnote>
  <w:footnote w:type="continuationSeparator" w:id="0">
    <w:p w14:paraId="3B0F23C4" w14:textId="77777777" w:rsidR="008F74E1" w:rsidRDefault="008F74E1" w:rsidP="005F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27F" w14:textId="77777777" w:rsidR="009A31FB" w:rsidRDefault="009A3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209" w14:textId="048B268C" w:rsidR="005F699C" w:rsidRDefault="009A3BB2" w:rsidP="005F699C">
    <w:pPr>
      <w:pStyle w:val="Heading1"/>
      <w:spacing w:before="39"/>
      <w:ind w:left="3881" w:right="3495"/>
      <w:jc w:val="center"/>
      <w:rPr>
        <w:b w:val="0"/>
        <w:bCs w:val="0"/>
      </w:rPr>
    </w:pPr>
    <w:r>
      <w:t>Hart Co. Mt. Olivet</w:t>
    </w:r>
    <w:r w:rsidR="00642DC8">
      <w:t>:</w:t>
    </w:r>
    <w:r w:rsidR="005F699C">
      <w:rPr>
        <w:spacing w:val="21"/>
      </w:rPr>
      <w:t xml:space="preserve"> </w:t>
    </w:r>
    <w:r w:rsidR="005F699C">
      <w:t xml:space="preserve">Plan </w:t>
    </w:r>
    <w:r w:rsidR="005F699C">
      <w:rPr>
        <w:spacing w:val="-1"/>
      </w:rPr>
      <w:t>Holders</w:t>
    </w:r>
    <w:r w:rsidR="005F699C">
      <w:t xml:space="preserve"> List</w:t>
    </w:r>
  </w:p>
  <w:p w14:paraId="281F85D6" w14:textId="35B1545E" w:rsidR="005F699C" w:rsidRDefault="005F699C" w:rsidP="005F699C">
    <w:pPr>
      <w:spacing w:before="1"/>
      <w:ind w:left="380"/>
      <w:jc w:val="center"/>
      <w:rPr>
        <w:rFonts w:ascii="Arial" w:eastAsia="Arial" w:hAnsi="Arial" w:cs="Arial"/>
        <w:sz w:val="24"/>
        <w:szCs w:val="24"/>
      </w:rPr>
    </w:pPr>
    <w:r>
      <w:rPr>
        <w:rFonts w:ascii="Arial"/>
        <w:b/>
        <w:sz w:val="24"/>
      </w:rPr>
      <w:t xml:space="preserve">Project </w:t>
    </w:r>
    <w:r>
      <w:rPr>
        <w:rFonts w:ascii="Arial"/>
        <w:b/>
        <w:spacing w:val="-1"/>
        <w:sz w:val="24"/>
      </w:rPr>
      <w:t>Manager:</w:t>
    </w:r>
    <w:r>
      <w:rPr>
        <w:rFonts w:ascii="Arial"/>
        <w:b/>
        <w:spacing w:val="1"/>
        <w:sz w:val="24"/>
      </w:rPr>
      <w:t xml:space="preserve"> </w:t>
    </w:r>
    <w:r w:rsidR="00642DC8">
      <w:rPr>
        <w:rFonts w:ascii="Arial"/>
        <w:b/>
        <w:spacing w:val="-1"/>
        <w:sz w:val="24"/>
      </w:rPr>
      <w:t>Zack Bryan</w:t>
    </w:r>
  </w:p>
  <w:p w14:paraId="5C5E322A" w14:textId="1F0860D5" w:rsidR="005F699C" w:rsidRDefault="005F699C" w:rsidP="005F699C">
    <w:pPr>
      <w:pStyle w:val="Heading2"/>
      <w:tabs>
        <w:tab w:val="left" w:pos="2077"/>
      </w:tabs>
      <w:spacing w:line="274" w:lineRule="exact"/>
      <w:jc w:val="center"/>
    </w:pPr>
    <w:r>
      <w:t>Cost of</w:t>
    </w:r>
    <w:r>
      <w:rPr>
        <w:spacing w:val="-2"/>
      </w:rPr>
      <w:t xml:space="preserve"> </w:t>
    </w:r>
    <w:r>
      <w:t>Plans:</w:t>
    </w:r>
    <w:r>
      <w:rPr>
        <w:spacing w:val="-1"/>
      </w:rPr>
      <w:t xml:space="preserve"> $</w:t>
    </w:r>
    <w:r w:rsidR="00642DC8">
      <w:rPr>
        <w:spacing w:val="-1"/>
      </w:rPr>
      <w:t>100</w:t>
    </w:r>
  </w:p>
  <w:p w14:paraId="24B763C7" w14:textId="59D506B0" w:rsidR="005F699C" w:rsidRDefault="005F699C" w:rsidP="005F699C">
    <w:pPr>
      <w:ind w:left="2676" w:right="2293"/>
      <w:jc w:val="center"/>
      <w:rPr>
        <w:rFonts w:ascii="Arial" w:eastAsia="Arial" w:hAnsi="Arial" w:cs="Arial"/>
        <w:sz w:val="24"/>
        <w:szCs w:val="24"/>
      </w:rPr>
    </w:pPr>
    <w:r>
      <w:rPr>
        <w:rFonts w:ascii="Arial"/>
        <w:sz w:val="24"/>
      </w:rPr>
      <w:t>Bid Date</w:t>
    </w:r>
    <w:r>
      <w:rPr>
        <w:rFonts w:ascii="Arial"/>
        <w:spacing w:val="-1"/>
        <w:sz w:val="24"/>
      </w:rPr>
      <w:t xml:space="preserve"> </w:t>
    </w:r>
    <w:r w:rsidR="000871AE">
      <w:rPr>
        <w:rFonts w:ascii="Arial"/>
        <w:spacing w:val="-1"/>
        <w:sz w:val="24"/>
      </w:rPr>
      <w:t xml:space="preserve">February </w:t>
    </w:r>
    <w:r w:rsidR="001250A0">
      <w:rPr>
        <w:rFonts w:ascii="Arial"/>
        <w:spacing w:val="-1"/>
        <w:sz w:val="24"/>
      </w:rPr>
      <w:t>1</w:t>
    </w:r>
    <w:r w:rsidR="000871AE">
      <w:rPr>
        <w:rFonts w:ascii="Arial"/>
        <w:spacing w:val="-1"/>
        <w:sz w:val="24"/>
      </w:rPr>
      <w:t>5</w:t>
    </w:r>
    <w:r>
      <w:rPr>
        <w:rFonts w:ascii="Arial"/>
        <w:spacing w:val="-1"/>
        <w:sz w:val="24"/>
      </w:rPr>
      <w:t>,</w:t>
    </w:r>
    <w:r>
      <w:rPr>
        <w:rFonts w:ascii="Arial"/>
        <w:sz w:val="24"/>
      </w:rPr>
      <w:t xml:space="preserve"> </w:t>
    </w:r>
    <w:r>
      <w:rPr>
        <w:rFonts w:ascii="Arial"/>
        <w:spacing w:val="-1"/>
        <w:sz w:val="24"/>
      </w:rPr>
      <w:t>202</w:t>
    </w:r>
    <w:r w:rsidR="000871AE">
      <w:rPr>
        <w:rFonts w:ascii="Arial"/>
        <w:spacing w:val="-1"/>
        <w:sz w:val="24"/>
      </w:rPr>
      <w:t>4</w:t>
    </w:r>
    <w:r>
      <w:rPr>
        <w:rFonts w:ascii="Arial"/>
        <w:spacing w:val="-2"/>
        <w:sz w:val="24"/>
      </w:rPr>
      <w:t xml:space="preserve"> </w:t>
    </w:r>
    <w:r>
      <w:rPr>
        <w:rFonts w:ascii="Arial"/>
        <w:sz w:val="24"/>
      </w:rPr>
      <w:t xml:space="preserve">@ </w:t>
    </w:r>
    <w:r w:rsidR="001250A0">
      <w:rPr>
        <w:rFonts w:ascii="Arial"/>
        <w:spacing w:val="-1"/>
        <w:sz w:val="24"/>
      </w:rPr>
      <w:t>12</w:t>
    </w:r>
    <w:r w:rsidR="00302E50">
      <w:rPr>
        <w:rFonts w:ascii="Arial"/>
        <w:spacing w:val="-1"/>
        <w:sz w:val="24"/>
      </w:rPr>
      <w:t>PM</w:t>
    </w:r>
    <w:r>
      <w:rPr>
        <w:rFonts w:ascii="Arial"/>
        <w:spacing w:val="25"/>
        <w:sz w:val="24"/>
      </w:rPr>
      <w:t xml:space="preserve"> </w:t>
    </w:r>
    <w:bookmarkStart w:id="0" w:name="_Hlk149122404"/>
    <w:r>
      <w:rPr>
        <w:rFonts w:ascii="Arial"/>
        <w:sz w:val="24"/>
      </w:rPr>
      <w:t xml:space="preserve">Project </w:t>
    </w:r>
    <w:r>
      <w:rPr>
        <w:rFonts w:ascii="Arial"/>
        <w:spacing w:val="-1"/>
        <w:sz w:val="24"/>
      </w:rPr>
      <w:t>Estimated</w:t>
    </w:r>
    <w:r>
      <w:rPr>
        <w:rFonts w:ascii="Arial"/>
        <w:spacing w:val="-2"/>
        <w:sz w:val="24"/>
      </w:rPr>
      <w:t xml:space="preserve"> </w:t>
    </w:r>
    <w:r>
      <w:rPr>
        <w:rFonts w:ascii="Arial"/>
        <w:spacing w:val="-1"/>
        <w:sz w:val="24"/>
      </w:rPr>
      <w:t>Cost:</w:t>
    </w:r>
    <w:r>
      <w:rPr>
        <w:rFonts w:ascii="Arial"/>
        <w:spacing w:val="3"/>
        <w:sz w:val="24"/>
      </w:rPr>
      <w:t xml:space="preserve"> </w:t>
    </w:r>
    <w:r>
      <w:rPr>
        <w:rFonts w:ascii="Arial"/>
        <w:sz w:val="24"/>
      </w:rPr>
      <w:t>$</w:t>
    </w:r>
    <w:bookmarkEnd w:id="0"/>
    <w:r w:rsidR="00302E50">
      <w:rPr>
        <w:rFonts w:ascii="Arial"/>
        <w:sz w:val="24"/>
      </w:rPr>
      <w:t>1</w:t>
    </w:r>
    <w:r w:rsidR="009A31FB">
      <w:rPr>
        <w:rFonts w:ascii="Arial"/>
        <w:sz w:val="24"/>
      </w:rPr>
      <w:t>,</w:t>
    </w:r>
    <w:r w:rsidR="000871AE">
      <w:rPr>
        <w:rFonts w:ascii="Arial"/>
        <w:sz w:val="24"/>
      </w:rPr>
      <w:t>6</w:t>
    </w:r>
    <w:r w:rsidR="009A31FB">
      <w:rPr>
        <w:rFonts w:ascii="Arial"/>
        <w:sz w:val="24"/>
      </w:rPr>
      <w:t>00,00</w:t>
    </w:r>
    <w:r w:rsidR="00F41B59">
      <w:rPr>
        <w:rFonts w:ascii="Arial"/>
        <w:sz w:val="24"/>
      </w:rPr>
      <w:t>0</w:t>
    </w:r>
  </w:p>
  <w:p w14:paraId="63B84653" w14:textId="77777777" w:rsidR="005F699C" w:rsidRDefault="005F699C" w:rsidP="005F699C">
    <w:pPr>
      <w:rPr>
        <w:rFonts w:ascii="Arial" w:eastAsia="Arial" w:hAnsi="Arial" w:cs="Arial"/>
        <w:sz w:val="20"/>
        <w:szCs w:val="20"/>
      </w:rPr>
    </w:pPr>
  </w:p>
  <w:p w14:paraId="0AB6DB14" w14:textId="77777777" w:rsidR="005F699C" w:rsidRPr="005F699C" w:rsidRDefault="005F699C" w:rsidP="005F6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E72C" w14:textId="77777777" w:rsidR="009A31FB" w:rsidRDefault="009A3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7AE8"/>
    <w:multiLevelType w:val="hybridMultilevel"/>
    <w:tmpl w:val="CAC2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8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4B"/>
    <w:rsid w:val="00033283"/>
    <w:rsid w:val="000871AE"/>
    <w:rsid w:val="000A00DC"/>
    <w:rsid w:val="000B17D8"/>
    <w:rsid w:val="000B7FDD"/>
    <w:rsid w:val="000E1C3C"/>
    <w:rsid w:val="000F582E"/>
    <w:rsid w:val="001137FC"/>
    <w:rsid w:val="001250A0"/>
    <w:rsid w:val="00141461"/>
    <w:rsid w:val="00176C8D"/>
    <w:rsid w:val="00180CB6"/>
    <w:rsid w:val="001A4AD2"/>
    <w:rsid w:val="001B081E"/>
    <w:rsid w:val="00217CCC"/>
    <w:rsid w:val="002531C2"/>
    <w:rsid w:val="0026162F"/>
    <w:rsid w:val="002C28C1"/>
    <w:rsid w:val="002D011E"/>
    <w:rsid w:val="0030177C"/>
    <w:rsid w:val="00302E50"/>
    <w:rsid w:val="0034084B"/>
    <w:rsid w:val="00352421"/>
    <w:rsid w:val="003C6F23"/>
    <w:rsid w:val="003D4383"/>
    <w:rsid w:val="0042542C"/>
    <w:rsid w:val="00436742"/>
    <w:rsid w:val="00443EEF"/>
    <w:rsid w:val="00471EB5"/>
    <w:rsid w:val="004772F7"/>
    <w:rsid w:val="00485936"/>
    <w:rsid w:val="004E714E"/>
    <w:rsid w:val="004E73E1"/>
    <w:rsid w:val="004F034E"/>
    <w:rsid w:val="00524290"/>
    <w:rsid w:val="005B1A8D"/>
    <w:rsid w:val="005F699C"/>
    <w:rsid w:val="00642DC8"/>
    <w:rsid w:val="00657DF9"/>
    <w:rsid w:val="006B1B3C"/>
    <w:rsid w:val="0071434E"/>
    <w:rsid w:val="00722486"/>
    <w:rsid w:val="0075055A"/>
    <w:rsid w:val="007845EA"/>
    <w:rsid w:val="007C79CB"/>
    <w:rsid w:val="007F19CB"/>
    <w:rsid w:val="007F6C66"/>
    <w:rsid w:val="00830CD8"/>
    <w:rsid w:val="008A5E38"/>
    <w:rsid w:val="008E6E7E"/>
    <w:rsid w:val="008F74E1"/>
    <w:rsid w:val="0090044C"/>
    <w:rsid w:val="00911B9F"/>
    <w:rsid w:val="00933325"/>
    <w:rsid w:val="00953D76"/>
    <w:rsid w:val="00954D8B"/>
    <w:rsid w:val="009665E5"/>
    <w:rsid w:val="009869E3"/>
    <w:rsid w:val="00987A48"/>
    <w:rsid w:val="009A18B3"/>
    <w:rsid w:val="009A267E"/>
    <w:rsid w:val="009A31FB"/>
    <w:rsid w:val="009A3BB2"/>
    <w:rsid w:val="009B16D4"/>
    <w:rsid w:val="009D3E46"/>
    <w:rsid w:val="009F1506"/>
    <w:rsid w:val="00A3524F"/>
    <w:rsid w:val="00A40CC0"/>
    <w:rsid w:val="00A93D37"/>
    <w:rsid w:val="00B03747"/>
    <w:rsid w:val="00B32AA6"/>
    <w:rsid w:val="00B43558"/>
    <w:rsid w:val="00B61A1D"/>
    <w:rsid w:val="00B635F3"/>
    <w:rsid w:val="00BA1B79"/>
    <w:rsid w:val="00BB15F4"/>
    <w:rsid w:val="00C57B02"/>
    <w:rsid w:val="00C64FCB"/>
    <w:rsid w:val="00CB6D5D"/>
    <w:rsid w:val="00CE3AAB"/>
    <w:rsid w:val="00CF16C7"/>
    <w:rsid w:val="00D42076"/>
    <w:rsid w:val="00DB3677"/>
    <w:rsid w:val="00E05499"/>
    <w:rsid w:val="00E153BA"/>
    <w:rsid w:val="00E30ADD"/>
    <w:rsid w:val="00E55978"/>
    <w:rsid w:val="00E87E09"/>
    <w:rsid w:val="00EB340E"/>
    <w:rsid w:val="00F02349"/>
    <w:rsid w:val="00F41B59"/>
    <w:rsid w:val="00F42BDF"/>
    <w:rsid w:val="00F56182"/>
    <w:rsid w:val="00F80B4B"/>
    <w:rsid w:val="00FA3E5E"/>
    <w:rsid w:val="00FB459C"/>
    <w:rsid w:val="00FE2152"/>
    <w:rsid w:val="00FE2FA9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9302F"/>
  <w15:docId w15:val="{EED78BD6-3ACD-4697-BD98-EDE9021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80" w:hanging="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20"/>
    </w:pPr>
    <w:rPr>
      <w:rFonts w:ascii="Times New Roman" w:eastAsia="Times New Roman" w:hAnsi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9C"/>
  </w:style>
  <w:style w:type="paragraph" w:styleId="Footer">
    <w:name w:val="footer"/>
    <w:basedOn w:val="Normal"/>
    <w:link w:val="FooterChar"/>
    <w:uiPriority w:val="99"/>
    <w:unhideWhenUsed/>
    <w:rsid w:val="005F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9C"/>
  </w:style>
  <w:style w:type="character" w:styleId="Hyperlink">
    <w:name w:val="Hyperlink"/>
    <w:basedOn w:val="DefaultParagraphFont"/>
    <w:uiPriority w:val="99"/>
    <w:unhideWhenUsed/>
    <w:rsid w:val="00E05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499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contentpasted1">
    <w:name w:val="contentpasted1"/>
    <w:basedOn w:val="DefaultParagraphFont"/>
    <w:rsid w:val="00E05499"/>
  </w:style>
  <w:style w:type="paragraph" w:styleId="Title">
    <w:name w:val="Title"/>
    <w:basedOn w:val="Normal"/>
    <w:link w:val="TitleChar"/>
    <w:qFormat/>
    <w:rsid w:val="000A00DC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A00D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dd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@siteengineeringinc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shmilford@milfordexcava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ce@griffinbrothersin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</Words>
  <Characters>776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Sapp</dc:creator>
  <cp:lastModifiedBy>Joyce Sapp</cp:lastModifiedBy>
  <cp:revision>5</cp:revision>
  <cp:lastPrinted>2023-12-08T16:10:00Z</cp:lastPrinted>
  <dcterms:created xsi:type="dcterms:W3CDTF">2024-01-29T14:49:00Z</dcterms:created>
  <dcterms:modified xsi:type="dcterms:W3CDTF">2024-02-13T17:40:00Z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2023-10-25T00:00:00Z</vt:filetime>
  </property>
  <property fmtid="{D5CDD505-2E9C-101B-9397-08002B2CF9AE}" pid="4" name="GrammarlyDocumentId">
    <vt:lpwstr>fd8537803d9ad46af551ecf2e004ecfe872b820e228a95cef3730e0b27db037a</vt:lpwstr>
  </property>
</Properties>
</file>